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</w:t>
            </w:r>
          </w:p>
          <w:p w:rsidR="006578A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ПРОИЗВОДСТВУ – ГЛАВНЫЙ</w:t>
            </w:r>
          </w:p>
          <w:p w:rsidR="006578A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</w:t>
            </w:r>
          </w:p>
          <w:p w:rsidR="006578A9" w:rsidRPr="00185594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Галянт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К.С.________________________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000F97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922AF" w:rsidRDefault="001D024A" w:rsidP="00AC6EF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1D024A">
              <w:t>32211190037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578A9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«БЭК-ремонт»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sdt>
            <w:sdtPr>
              <w:rPr>
                <w:sz w:val="22"/>
                <w:szCs w:val="22"/>
              </w:rPr>
              <w:alias w:val="Предмет договора"/>
              <w:tag w:val="Предмет договора"/>
              <w:id w:val="82583757"/>
              <w:placeholder>
                <w:docPart w:val="4F58479646144C38A61C69945DE9F5FD"/>
              </w:placeholder>
              <w15:color w:val="FFFF00"/>
            </w:sdtPr>
            <w:sdtEndPr/>
            <w:sdtContent>
              <w:p w:rsidR="00AC6EF3" w:rsidRDefault="00AC6EF3" w:rsidP="00AC6EF3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2"/>
                    <w:szCs w:val="22"/>
                  </w:rPr>
                </w:pPr>
              </w:p>
              <w:p w:rsidR="00AC6EF3" w:rsidRDefault="00AC6EF3" w:rsidP="00AC6EF3">
                <w:pPr>
                  <w:pStyle w:val="Defaul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Котельный агрегат ст. 8. Инв. № ИЭТ11_00010103. Техническое перевооружение. Замена </w:t>
                </w:r>
                <w:proofErr w:type="spellStart"/>
                <w:r>
                  <w:rPr>
                    <w:sz w:val="20"/>
                    <w:szCs w:val="20"/>
                  </w:rPr>
                  <w:t>ширмового</w:t>
                </w:r>
                <w:proofErr w:type="spellEnd"/>
                <w:r>
                  <w:rPr>
                    <w:sz w:val="20"/>
                    <w:szCs w:val="20"/>
                  </w:rPr>
                  <w:t xml:space="preserve"> пароперегревателя с коллекторами. Монтажные работы» на филиале ООО "БЭК" ТЭЦ-11 </w:t>
                </w:r>
              </w:p>
              <w:p w:rsidR="004C0877" w:rsidRPr="0017468D" w:rsidRDefault="00000F97" w:rsidP="00AC6EF3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</w:p>
            </w:sdtContent>
          </w:sdt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6578A9" w:rsidP="00E7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Дата и время окончания срока подачи заявок на участие в закупке 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6E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6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C1B5B" w:rsidRPr="00293A44" w:rsidRDefault="006578A9" w:rsidP="00E7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Дата и время окончания срока подачи заявок на участие в закупке </w:t>
            </w:r>
            <w:r w:rsidR="00193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7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6578A9" w:rsidP="00E73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 Дата и время рассмотрения заявок и подведения итогов 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374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14:00</w:t>
            </w:r>
          </w:p>
        </w:tc>
        <w:tc>
          <w:tcPr>
            <w:tcW w:w="4678" w:type="dxa"/>
          </w:tcPr>
          <w:p w:rsidR="005C1B5B" w:rsidRPr="00293A44" w:rsidRDefault="006578A9" w:rsidP="0000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 Дата и время рассмотрения заявок и подведения итогов 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F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B3748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73D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14:00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00F97"/>
    <w:rsid w:val="000249A5"/>
    <w:rsid w:val="00120D8B"/>
    <w:rsid w:val="00144E48"/>
    <w:rsid w:val="0017468D"/>
    <w:rsid w:val="001936E0"/>
    <w:rsid w:val="001C0CB5"/>
    <w:rsid w:val="001C4974"/>
    <w:rsid w:val="001D024A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C0877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04BB6"/>
    <w:rsid w:val="006578A9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C6EF3"/>
    <w:rsid w:val="00AD08A5"/>
    <w:rsid w:val="00B01A08"/>
    <w:rsid w:val="00B02E32"/>
    <w:rsid w:val="00B03005"/>
    <w:rsid w:val="00B2646D"/>
    <w:rsid w:val="00B37486"/>
    <w:rsid w:val="00B42354"/>
    <w:rsid w:val="00B922AF"/>
    <w:rsid w:val="00B95FC3"/>
    <w:rsid w:val="00C176DB"/>
    <w:rsid w:val="00C409DC"/>
    <w:rsid w:val="00CB0713"/>
    <w:rsid w:val="00CB1CDD"/>
    <w:rsid w:val="00CB2FD7"/>
    <w:rsid w:val="00D65A9A"/>
    <w:rsid w:val="00D93D63"/>
    <w:rsid w:val="00DE1699"/>
    <w:rsid w:val="00E73D55"/>
    <w:rsid w:val="00F33C26"/>
    <w:rsid w:val="00F35796"/>
    <w:rsid w:val="00F747CC"/>
    <w:rsid w:val="00FB47E8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3B9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1"/>
    <w:uiPriority w:val="99"/>
    <w:semiHidden/>
    <w:rsid w:val="00AC6E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58479646144C38A61C69945DE9F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B77B48-F596-426E-B7C8-E509D376B722}"/>
      </w:docPartPr>
      <w:docPartBody>
        <w:p w:rsidR="00FB5D5A" w:rsidRDefault="005A4601" w:rsidP="005A4601">
          <w:pPr>
            <w:pStyle w:val="4F58479646144C38A61C69945DE9F5F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01"/>
    <w:rsid w:val="00173EF4"/>
    <w:rsid w:val="005A4601"/>
    <w:rsid w:val="00A937C6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3EF4"/>
    <w:rPr>
      <w:color w:val="808080"/>
    </w:rPr>
  </w:style>
  <w:style w:type="paragraph" w:customStyle="1" w:styleId="4F58479646144C38A61C69945DE9F5FD">
    <w:name w:val="4F58479646144C38A61C69945DE9F5FD"/>
    <w:rsid w:val="005A4601"/>
  </w:style>
  <w:style w:type="paragraph" w:customStyle="1" w:styleId="6AD84BDA25124F6A979FE80C35C59AC3">
    <w:name w:val="6AD84BDA25124F6A979FE80C35C59AC3"/>
    <w:rsid w:val="005A4601"/>
  </w:style>
  <w:style w:type="paragraph" w:customStyle="1" w:styleId="24524CD189344C64BF25C8FF4073BB8D">
    <w:name w:val="24524CD189344C64BF25C8FF4073BB8D"/>
    <w:rsid w:val="00173EF4"/>
  </w:style>
  <w:style w:type="paragraph" w:customStyle="1" w:styleId="67CCF23CC04A4ECAA155D796394F8DFA">
    <w:name w:val="67CCF23CC04A4ECAA155D796394F8DFA"/>
    <w:rsid w:val="00173E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58</cp:revision>
  <cp:lastPrinted>2020-03-18T06:20:00Z</cp:lastPrinted>
  <dcterms:created xsi:type="dcterms:W3CDTF">2015-03-12T05:59:00Z</dcterms:created>
  <dcterms:modified xsi:type="dcterms:W3CDTF">2022-04-21T05:23:00Z</dcterms:modified>
</cp:coreProperties>
</file>